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99C" w:rsidRPr="00F7399C" w:rsidRDefault="00F7399C" w:rsidP="00D06094">
      <w:pPr>
        <w:tabs>
          <w:tab w:val="left" w:pos="5790"/>
        </w:tabs>
        <w:rPr>
          <w:b/>
          <w:sz w:val="24"/>
          <w:szCs w:val="24"/>
          <w:u w:val="single"/>
        </w:rPr>
      </w:pPr>
      <w:r w:rsidRPr="00F7399C">
        <w:rPr>
          <w:b/>
          <w:sz w:val="24"/>
          <w:szCs w:val="24"/>
          <w:u w:val="single"/>
        </w:rPr>
        <w:t>Seznam věcí na soustředění 201</w:t>
      </w:r>
      <w:r w:rsidR="00D636E3">
        <w:rPr>
          <w:b/>
          <w:sz w:val="24"/>
          <w:szCs w:val="24"/>
          <w:u w:val="single"/>
        </w:rPr>
        <w:t>8</w:t>
      </w:r>
    </w:p>
    <w:p w:rsidR="00F7399C" w:rsidRDefault="00F7399C" w:rsidP="00F7399C">
      <w:pPr>
        <w:rPr>
          <w:b/>
        </w:rPr>
      </w:pPr>
      <w:r w:rsidRPr="00110E6C">
        <w:rPr>
          <w:b/>
        </w:rPr>
        <w:t>Všechno oblečení ABC Braník</w:t>
      </w:r>
      <w:r>
        <w:rPr>
          <w:b/>
        </w:rPr>
        <w:t xml:space="preserve"> ze setu i mimo něj</w:t>
      </w:r>
      <w:r w:rsidR="00D06094">
        <w:rPr>
          <w:b/>
        </w:rPr>
        <w:t xml:space="preserve"> </w:t>
      </w:r>
      <w:r>
        <w:rPr>
          <w:b/>
        </w:rPr>
        <w:t>– sraz podle počasí taktéž</w:t>
      </w:r>
    </w:p>
    <w:p w:rsidR="00F7399C" w:rsidRDefault="00F7399C" w:rsidP="00F7399C">
      <w:r w:rsidRPr="00F7399C">
        <w:t>2x bílé tričko</w:t>
      </w:r>
    </w:p>
    <w:p w:rsidR="00D06094" w:rsidRPr="00F7399C" w:rsidRDefault="00D06094" w:rsidP="00F7399C">
      <w:r>
        <w:t>1x trenky</w:t>
      </w:r>
    </w:p>
    <w:p w:rsidR="00110E6C" w:rsidRDefault="00110E6C" w:rsidP="00110E6C">
      <w:r>
        <w:t xml:space="preserve">Kopačky, turfy, </w:t>
      </w:r>
      <w:r w:rsidR="00F7399C" w:rsidRPr="00110E6C">
        <w:t>pantofle</w:t>
      </w:r>
      <w:r w:rsidR="00F7399C">
        <w:t xml:space="preserve">, </w:t>
      </w:r>
      <w:r w:rsidR="008633BC">
        <w:t>běžecká obuv</w:t>
      </w:r>
    </w:p>
    <w:p w:rsidR="00D06094" w:rsidRDefault="00D06094" w:rsidP="00D06094">
      <w:r>
        <w:t xml:space="preserve">Chrániče + sportovní láhev  </w:t>
      </w:r>
    </w:p>
    <w:p w:rsidR="00D06094" w:rsidRDefault="00D06094" w:rsidP="00110E6C">
      <w:r>
        <w:t>Švihadlo</w:t>
      </w:r>
      <w:bookmarkStart w:id="0" w:name="_GoBack"/>
      <w:bookmarkEnd w:id="0"/>
    </w:p>
    <w:p w:rsidR="00110E6C" w:rsidRDefault="00A637ED" w:rsidP="00110E6C">
      <w:r>
        <w:t>Batoh, sportovní taška</w:t>
      </w:r>
    </w:p>
    <w:p w:rsidR="00110E6C" w:rsidRDefault="00D06094" w:rsidP="00110E6C">
      <w:r>
        <w:t>Mýdlo</w:t>
      </w:r>
      <w:r w:rsidR="00110E6C" w:rsidRPr="00110E6C">
        <w:t xml:space="preserve">, hygiena </w:t>
      </w:r>
    </w:p>
    <w:p w:rsidR="00F7399C" w:rsidRDefault="00110E6C" w:rsidP="00110E6C">
      <w:r>
        <w:t>Plavky</w:t>
      </w:r>
      <w:r w:rsidR="00D06094">
        <w:t>,</w:t>
      </w:r>
      <w:r>
        <w:t xml:space="preserve"> </w:t>
      </w:r>
      <w:r w:rsidR="00D06094">
        <w:t>2x ručník</w:t>
      </w:r>
    </w:p>
    <w:p w:rsidR="00D06094" w:rsidRDefault="00110E6C" w:rsidP="00110E6C">
      <w:r w:rsidRPr="00110E6C">
        <w:t xml:space="preserve">Dostatek </w:t>
      </w:r>
      <w:r w:rsidR="00F7399C">
        <w:t>spodního prádla</w:t>
      </w:r>
    </w:p>
    <w:p w:rsidR="00110E6C" w:rsidRDefault="00110E6C" w:rsidP="00110E6C">
      <w:r w:rsidRPr="00110E6C">
        <w:t>Stolní hry, karty, b</w:t>
      </w:r>
      <w:r w:rsidR="00926F1F">
        <w:t>l</w:t>
      </w:r>
      <w:r w:rsidRPr="00110E6C">
        <w:t>oky, pastelky, tužky,</w:t>
      </w:r>
      <w:r>
        <w:t xml:space="preserve"> knížky na čtení – </w:t>
      </w:r>
      <w:r w:rsidR="00F7399C">
        <w:t>volný</w:t>
      </w:r>
      <w:r w:rsidR="001B55BF">
        <w:t xml:space="preserve"> </w:t>
      </w:r>
      <w:r w:rsidR="00F7399C">
        <w:t>čas</w:t>
      </w:r>
    </w:p>
    <w:p w:rsidR="00F7399C" w:rsidRDefault="00110E6C" w:rsidP="00F7399C">
      <w:pPr>
        <w:tabs>
          <w:tab w:val="left" w:pos="5790"/>
        </w:tabs>
      </w:pPr>
      <w:r w:rsidRPr="00110E6C">
        <w:t>Balík vod nebo minerálek (ne limonády</w:t>
      </w:r>
      <w:r w:rsidR="00F7399C">
        <w:t>!!!!</w:t>
      </w:r>
      <w:r w:rsidRPr="00110E6C">
        <w:t xml:space="preserve">) - pitný režim mimo </w:t>
      </w:r>
      <w:r w:rsidR="00D06094">
        <w:t>tréninky</w:t>
      </w:r>
    </w:p>
    <w:p w:rsidR="00F7399C" w:rsidRDefault="00F7399C" w:rsidP="00F7399C">
      <w:pPr>
        <w:tabs>
          <w:tab w:val="left" w:pos="5790"/>
        </w:tabs>
      </w:pPr>
      <w:r w:rsidRPr="008633BC">
        <w:rPr>
          <w:b/>
        </w:rPr>
        <w:t>Sladkosti jsou zakázány</w:t>
      </w:r>
      <w:r w:rsidRPr="00110E6C">
        <w:t xml:space="preserve"> – jsou obsaženy v pravidelné stravě</w:t>
      </w:r>
      <w:r w:rsidR="008633BC">
        <w:t xml:space="preserve"> a svačinách</w:t>
      </w:r>
    </w:p>
    <w:p w:rsidR="00F7399C" w:rsidRPr="00F7399C" w:rsidRDefault="00F7399C" w:rsidP="00F7399C">
      <w:pPr>
        <w:rPr>
          <w:b/>
        </w:rPr>
      </w:pPr>
      <w:r w:rsidRPr="00F7399C">
        <w:rPr>
          <w:b/>
        </w:rPr>
        <w:t xml:space="preserve">Elektronika – mobily, tablety apod. – VŠE </w:t>
      </w:r>
      <w:r w:rsidR="008633BC">
        <w:rPr>
          <w:b/>
        </w:rPr>
        <w:t xml:space="preserve">POUZE NA VLASTNÍ NEBEZPEČÍ!! Realizační tým nenese jakoukoli odpovědnost za elektroniku. </w:t>
      </w:r>
      <w:r w:rsidR="00926F1F">
        <w:rPr>
          <w:b/>
        </w:rPr>
        <w:t>V případě nadměrného užívaní bude věc zabavena trenérem a poté vrácena na konci soustředění.</w:t>
      </w:r>
    </w:p>
    <w:p w:rsidR="00110E6C" w:rsidRDefault="00110E6C" w:rsidP="00110E6C"/>
    <w:sectPr w:rsidR="0011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CB"/>
    <w:rsid w:val="0005186A"/>
    <w:rsid w:val="00110E6C"/>
    <w:rsid w:val="001B55BF"/>
    <w:rsid w:val="001C12DB"/>
    <w:rsid w:val="0035146D"/>
    <w:rsid w:val="00462D1A"/>
    <w:rsid w:val="006A5B63"/>
    <w:rsid w:val="0074507A"/>
    <w:rsid w:val="008633BC"/>
    <w:rsid w:val="00926F1F"/>
    <w:rsid w:val="00A637ED"/>
    <w:rsid w:val="00AB49CB"/>
    <w:rsid w:val="00D06094"/>
    <w:rsid w:val="00D636E3"/>
    <w:rsid w:val="00F7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C5D3"/>
  <w15:docId w15:val="{E1CD7192-2AAC-4035-A291-DCB46874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David Hejduk</cp:lastModifiedBy>
  <cp:revision>2</cp:revision>
  <dcterms:created xsi:type="dcterms:W3CDTF">2018-08-10T07:54:00Z</dcterms:created>
  <dcterms:modified xsi:type="dcterms:W3CDTF">2018-08-10T07:54:00Z</dcterms:modified>
</cp:coreProperties>
</file>